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EE15C0">
        <w:rPr>
          <w:sz w:val="32"/>
          <w:szCs w:val="32"/>
          <w:lang w:val="sr-Cyrl-CS"/>
        </w:rPr>
        <w:t>МЕДИЦИНСКА И ПОСЛОВНО-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</w:t>
      </w:r>
      <w:r w:rsidR="00810ABD">
        <w:rPr>
          <w:b/>
          <w:sz w:val="28"/>
          <w:szCs w:val="28"/>
          <w:lang w:val="sr-Cyrl-CS"/>
        </w:rPr>
        <w:t>С П Е Ц И Ј А Л И С Т И Ч К 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:rsidR="00D51BD4" w:rsidRDefault="00D51BD4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D51BD4" w:rsidTr="006919E7">
        <w:tc>
          <w:tcPr>
            <w:tcW w:w="3085" w:type="dxa"/>
          </w:tcPr>
          <w:p w:rsidR="00D51BD4" w:rsidRDefault="00D51BD4" w:rsidP="006919E7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D51BD4" w:rsidRDefault="006C3CDD" w:rsidP="006919E7">
            <w:pPr>
              <w:rPr>
                <w:lang w:val="sr-Cyrl-CS"/>
              </w:rPr>
            </w:pPr>
            <w:r>
              <w:rPr>
                <w:lang w:val="sr-Cyrl-CS"/>
              </w:rPr>
              <w:t>Анцигер Ана</w:t>
            </w:r>
          </w:p>
        </w:tc>
      </w:tr>
      <w:tr w:rsidR="00D51BD4" w:rsidTr="006919E7">
        <w:tc>
          <w:tcPr>
            <w:tcW w:w="3085" w:type="dxa"/>
          </w:tcPr>
          <w:p w:rsidR="00D51BD4" w:rsidRDefault="00D51BD4" w:rsidP="006919E7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D51BD4" w:rsidRPr="00EE15C0" w:rsidRDefault="006C3CDD" w:rsidP="00EE15C0">
            <w:pPr>
              <w:rPr>
                <w:lang w:val="sr-Cyrl-CS"/>
              </w:rPr>
            </w:pPr>
            <w:r>
              <w:rPr>
                <w:lang w:val="sr-Cyrl-CS"/>
              </w:rPr>
              <w:t>Фер-производи и фер-трговина у концепту одрживог развоја</w:t>
            </w:r>
          </w:p>
        </w:tc>
      </w:tr>
      <w:tr w:rsidR="00D51BD4" w:rsidTr="006919E7">
        <w:tc>
          <w:tcPr>
            <w:tcW w:w="3085" w:type="dxa"/>
          </w:tcPr>
          <w:p w:rsidR="00D51BD4" w:rsidRDefault="00D51BD4" w:rsidP="006919E7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D51BD4" w:rsidRDefault="006C3CDD" w:rsidP="00EE15C0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D51BD4" w:rsidTr="006919E7">
        <w:tc>
          <w:tcPr>
            <w:tcW w:w="3085" w:type="dxa"/>
          </w:tcPr>
          <w:p w:rsidR="00D51BD4" w:rsidRDefault="00D51BD4" w:rsidP="006919E7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D51BD4" w:rsidRDefault="006C3CDD" w:rsidP="005D7450">
            <w:pPr>
              <w:rPr>
                <w:lang w:val="sr-Cyrl-CS"/>
              </w:rPr>
            </w:pPr>
            <w:r>
              <w:rPr>
                <w:lang w:val="sr-Cyrl-CS"/>
              </w:rPr>
              <w:t>19.09</w:t>
            </w:r>
            <w:r w:rsidR="00EE15C0">
              <w:rPr>
                <w:lang w:val="sr-Cyrl-CS"/>
              </w:rPr>
              <w:t>.2018</w:t>
            </w:r>
            <w:r w:rsidR="00D51BD4">
              <w:rPr>
                <w:lang w:val="sr-Cyrl-CS"/>
              </w:rPr>
              <w:t>.</w:t>
            </w:r>
          </w:p>
        </w:tc>
      </w:tr>
      <w:tr w:rsidR="00D51BD4" w:rsidTr="006919E7">
        <w:tc>
          <w:tcPr>
            <w:tcW w:w="9166" w:type="dxa"/>
            <w:gridSpan w:val="2"/>
          </w:tcPr>
          <w:p w:rsidR="00D51BD4" w:rsidRDefault="00D51BD4" w:rsidP="006919E7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D51BD4" w:rsidTr="006919E7">
        <w:tc>
          <w:tcPr>
            <w:tcW w:w="3085" w:type="dxa"/>
          </w:tcPr>
          <w:p w:rsidR="00D51BD4" w:rsidRDefault="00D51BD4" w:rsidP="006919E7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D51BD4" w:rsidRDefault="002C0BE6" w:rsidP="006C3CD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6C3CDD">
              <w:rPr>
                <w:lang w:val="sr-Cyrl-CS"/>
              </w:rPr>
              <w:t>Љубица Мијић</w:t>
            </w:r>
            <w:r>
              <w:rPr>
                <w:lang w:val="sr-Cyrl-CS"/>
              </w:rPr>
              <w:t xml:space="preserve"> </w:t>
            </w:r>
          </w:p>
        </w:tc>
      </w:tr>
      <w:tr w:rsidR="00D51BD4" w:rsidTr="006919E7">
        <w:tc>
          <w:tcPr>
            <w:tcW w:w="3085" w:type="dxa"/>
          </w:tcPr>
          <w:p w:rsidR="00D51BD4" w:rsidRDefault="00D51BD4" w:rsidP="006919E7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D51BD4" w:rsidRDefault="006C3CDD" w:rsidP="00EE15C0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Филиповић-Петровић</w:t>
            </w:r>
          </w:p>
        </w:tc>
      </w:tr>
      <w:tr w:rsidR="00D51BD4" w:rsidTr="006919E7">
        <w:tc>
          <w:tcPr>
            <w:tcW w:w="3085" w:type="dxa"/>
          </w:tcPr>
          <w:p w:rsidR="00D51BD4" w:rsidRDefault="00D51BD4" w:rsidP="006919E7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D51BD4" w:rsidRDefault="006C3CDD" w:rsidP="006C3CD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Душан Станојевић </w:t>
            </w:r>
          </w:p>
        </w:tc>
      </w:tr>
    </w:tbl>
    <w:p w:rsidR="00D51BD4" w:rsidRDefault="00D51BD4" w:rsidP="004D1E43">
      <w:pPr>
        <w:spacing w:after="0"/>
        <w:jc w:val="center"/>
        <w:rPr>
          <w:lang w:val="sr-Cyrl-CS"/>
        </w:rPr>
      </w:pPr>
    </w:p>
    <w:p w:rsidR="005D7450" w:rsidRDefault="005D7450" w:rsidP="004D1E43">
      <w:pPr>
        <w:spacing w:after="0"/>
        <w:jc w:val="center"/>
        <w:rPr>
          <w:lang w:val="sr-Cyrl-CS"/>
        </w:rPr>
      </w:pPr>
    </w:p>
    <w:p w:rsidR="005D7450" w:rsidRDefault="005D7450" w:rsidP="004D1E43">
      <w:pPr>
        <w:spacing w:after="0"/>
        <w:jc w:val="center"/>
        <w:rPr>
          <w:lang w:val="sr-Cyrl-CS"/>
        </w:rPr>
      </w:pPr>
    </w:p>
    <w:p w:rsidR="005D7450" w:rsidRDefault="005D7450" w:rsidP="004D1E43">
      <w:pPr>
        <w:spacing w:after="0"/>
        <w:jc w:val="center"/>
        <w:rPr>
          <w:lang w:val="sr-Cyrl-CS"/>
        </w:rPr>
      </w:pPr>
    </w:p>
    <w:p w:rsidR="005D7450" w:rsidRDefault="005D7450" w:rsidP="004D1E43">
      <w:pPr>
        <w:spacing w:after="0"/>
        <w:jc w:val="center"/>
        <w:rPr>
          <w:lang w:val="sr-Cyrl-CS"/>
        </w:rPr>
      </w:pPr>
    </w:p>
    <w:p w:rsidR="005D7450" w:rsidRDefault="005D7450" w:rsidP="004D1E43">
      <w:pPr>
        <w:spacing w:after="0"/>
        <w:jc w:val="center"/>
        <w:rPr>
          <w:lang w:val="sr-Cyrl-CS"/>
        </w:rPr>
      </w:pPr>
    </w:p>
    <w:p w:rsidR="00FB5F45" w:rsidRPr="00D51BD4" w:rsidRDefault="00FB5F45" w:rsidP="004D1E43">
      <w:pPr>
        <w:spacing w:after="0"/>
        <w:jc w:val="center"/>
        <w:rPr>
          <w:lang w:val="sr-Cyrl-CS"/>
        </w:rPr>
      </w:pPr>
    </w:p>
    <w:sectPr w:rsidR="00FB5F45" w:rsidRPr="00D51BD4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E43"/>
    <w:rsid w:val="000A5C64"/>
    <w:rsid w:val="00127528"/>
    <w:rsid w:val="00265860"/>
    <w:rsid w:val="002738C5"/>
    <w:rsid w:val="0029569A"/>
    <w:rsid w:val="002C0BE6"/>
    <w:rsid w:val="00354BAB"/>
    <w:rsid w:val="004029DB"/>
    <w:rsid w:val="00415C95"/>
    <w:rsid w:val="00443367"/>
    <w:rsid w:val="0048750C"/>
    <w:rsid w:val="00491558"/>
    <w:rsid w:val="004C34D8"/>
    <w:rsid w:val="004D1E43"/>
    <w:rsid w:val="00536FB0"/>
    <w:rsid w:val="005D7450"/>
    <w:rsid w:val="005F25D0"/>
    <w:rsid w:val="00681184"/>
    <w:rsid w:val="006961D8"/>
    <w:rsid w:val="006C3CDD"/>
    <w:rsid w:val="007F067E"/>
    <w:rsid w:val="00810ABD"/>
    <w:rsid w:val="008A25FB"/>
    <w:rsid w:val="008A43E0"/>
    <w:rsid w:val="00A0712F"/>
    <w:rsid w:val="00B7011B"/>
    <w:rsid w:val="00CA6CCC"/>
    <w:rsid w:val="00CC1841"/>
    <w:rsid w:val="00D51BD4"/>
    <w:rsid w:val="00DE618D"/>
    <w:rsid w:val="00E02284"/>
    <w:rsid w:val="00EE15C0"/>
    <w:rsid w:val="00EE454B"/>
    <w:rsid w:val="00F908E7"/>
    <w:rsid w:val="00FB5F45"/>
    <w:rsid w:val="00FD06DF"/>
    <w:rsid w:val="00FD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Slavica-PC</cp:lastModifiedBy>
  <cp:revision>27</cp:revision>
  <cp:lastPrinted>2018-01-11T11:09:00Z</cp:lastPrinted>
  <dcterms:created xsi:type="dcterms:W3CDTF">2011-06-06T12:00:00Z</dcterms:created>
  <dcterms:modified xsi:type="dcterms:W3CDTF">2018-09-12T07:21:00Z</dcterms:modified>
</cp:coreProperties>
</file>